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4DC4" w14:textId="77777777" w:rsidR="00E6145B" w:rsidRPr="00E6145B" w:rsidRDefault="00E6145B" w:rsidP="00E6145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45B">
        <w:rPr>
          <w:rFonts w:ascii="Times New Roman" w:hAnsi="Times New Roman" w:cs="Times New Roman"/>
          <w:b/>
          <w:bCs/>
          <w:sz w:val="28"/>
          <w:szCs w:val="28"/>
        </w:rPr>
        <w:t>Моё призвание — воспитывать будущее.</w:t>
      </w:r>
    </w:p>
    <w:p w14:paraId="43F9199E" w14:textId="77777777" w:rsidR="00E6145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>Есть профессии, которыми гордишься и живёшь ими сердцем каждый день. Моя судьба связала меня с благороднейшей миссией — быть воспитателем. Не простым наставником, транслирующим знания, а настоящим садовником души, создающим основу будущих поколений.</w:t>
      </w:r>
    </w:p>
    <w:p w14:paraId="46588BD4" w14:textId="77777777" w:rsidR="00E6145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>Каждый ребёнок — маленькое чудо, которое ждёт внимательного взгляда взрослого человека, способного разглядеть искру таланта и бережно взрастить её до яркого пламени уверенности и мастерства. Мы часто забываем, насколько важны первые шаги ребёнка в мир знаний, какой глубокий след оставляет голос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E6145B">
        <w:rPr>
          <w:rFonts w:ascii="Times New Roman" w:hAnsi="Times New Roman" w:cs="Times New Roman"/>
          <w:sz w:val="28"/>
          <w:szCs w:val="28"/>
        </w:rPr>
        <w:t>, улыбка поддержки и вовремя сказанное слово одобрения.</w:t>
      </w:r>
    </w:p>
    <w:p w14:paraId="4DF91E27" w14:textId="77777777" w:rsidR="00E6145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>Воспитание — не профессия, а истинное призвание, перед которым меркнут амбиции карьериста и гонка за материальными благами. Здесь главное — умение любить детей такими, какие они есть, видеть потенциал каждого и помогать раскрывать этот потенциал вопреки любым трудностям и преградам.</w:t>
      </w:r>
    </w:p>
    <w:p w14:paraId="6906ABB6" w14:textId="77777777" w:rsidR="00E6145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 xml:space="preserve">Быть педагогом значит стать проводником в волшебный мир познания, показать детям красоту мира науки, искусства, литературы, раскрыть тайны вселенной через увлекательные </w:t>
      </w:r>
      <w:r>
        <w:rPr>
          <w:rFonts w:ascii="Times New Roman" w:hAnsi="Times New Roman" w:cs="Times New Roman"/>
          <w:sz w:val="28"/>
          <w:szCs w:val="28"/>
        </w:rPr>
        <w:t>занятия, игры</w:t>
      </w:r>
      <w:r w:rsidRPr="00E6145B">
        <w:rPr>
          <w:rFonts w:ascii="Times New Roman" w:hAnsi="Times New Roman" w:cs="Times New Roman"/>
          <w:sz w:val="28"/>
          <w:szCs w:val="28"/>
        </w:rPr>
        <w:t xml:space="preserve"> и искреннюю заботу.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E6145B">
        <w:rPr>
          <w:rFonts w:ascii="Times New Roman" w:hAnsi="Times New Roman" w:cs="Times New Roman"/>
          <w:sz w:val="28"/>
          <w:szCs w:val="28"/>
        </w:rPr>
        <w:t xml:space="preserve"> должен сам обладать пытливым умом и любовью к открытиям, чтобы вдохновлять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E6145B">
        <w:rPr>
          <w:rFonts w:ascii="Times New Roman" w:hAnsi="Times New Roman" w:cs="Times New Roman"/>
          <w:sz w:val="28"/>
          <w:szCs w:val="28"/>
        </w:rPr>
        <w:t xml:space="preserve"> искать своё место в мире, выбирать путь, соответствующий призванию сердца.</w:t>
      </w:r>
    </w:p>
    <w:p w14:paraId="3FF65463" w14:textId="77777777" w:rsidR="00E6145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 xml:space="preserve">Сложна эта работа, тернист путь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E6145B">
        <w:rPr>
          <w:rFonts w:ascii="Times New Roman" w:hAnsi="Times New Roman" w:cs="Times New Roman"/>
          <w:sz w:val="28"/>
          <w:szCs w:val="28"/>
        </w:rPr>
        <w:t>, но вознаграждение несравнимо ни с какими деньгами или славой — благодарные глаза вчерашних малышей, ставших талантливыми профессионалами, творцами, деятелями культуры, инженерами будущего, врачами и учёными, внёсшими вклад в развитие человечества.</w:t>
      </w:r>
    </w:p>
    <w:p w14:paraId="681029B0" w14:textId="77777777" w:rsidR="00597A6B" w:rsidRPr="00E6145B" w:rsidRDefault="00E6145B" w:rsidP="00E61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5B">
        <w:rPr>
          <w:rFonts w:ascii="Times New Roman" w:hAnsi="Times New Roman" w:cs="Times New Roman"/>
          <w:sz w:val="28"/>
          <w:szCs w:val="28"/>
        </w:rPr>
        <w:t>Вот почему моё призвание — воспитывать будущее, ведь дети сегодня — наше завтра. И от того, каким будет завтра, зависит завтрашняя жизнь всего нашего народа и всей планеты Земля.</w:t>
      </w:r>
    </w:p>
    <w:sectPr w:rsidR="00597A6B" w:rsidRPr="00E6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5B"/>
    <w:rsid w:val="001259C6"/>
    <w:rsid w:val="00597A6B"/>
    <w:rsid w:val="006A3F08"/>
    <w:rsid w:val="00E218C0"/>
    <w:rsid w:val="00E6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E910"/>
  <w15:docId w15:val="{67E0FF38-B20B-43F5-9080-CCA04BF6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Детский сад</cp:lastModifiedBy>
  <cp:revision>2</cp:revision>
  <dcterms:created xsi:type="dcterms:W3CDTF">2026-02-11T09:46:00Z</dcterms:created>
  <dcterms:modified xsi:type="dcterms:W3CDTF">2026-02-11T09:46:00Z</dcterms:modified>
</cp:coreProperties>
</file>